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FD0A" w14:textId="77777777" w:rsidR="007D6B70" w:rsidRDefault="00085FD8">
      <w:pPr>
        <w:spacing w:after="233"/>
        <w:ind w:left="687"/>
        <w:jc w:val="center"/>
      </w:pPr>
      <w:r>
        <w:rPr>
          <w:rFonts w:ascii="Arial" w:eastAsia="Arial" w:hAnsi="Arial" w:cs="Arial"/>
          <w:b/>
          <w:color w:val="2A2A2A"/>
          <w:sz w:val="36"/>
        </w:rPr>
        <w:t>Willenserklärung</w:t>
      </w:r>
    </w:p>
    <w:p w14:paraId="7EE29355" w14:textId="013C9CA2" w:rsidR="007D6B70" w:rsidRDefault="00085FD8" w:rsidP="008D70A0">
      <w:pPr>
        <w:spacing w:after="131"/>
        <w:jc w:val="right"/>
      </w:pPr>
      <w:r>
        <w:rPr>
          <w:rFonts w:ascii="Arial" w:eastAsia="Arial" w:hAnsi="Arial" w:cs="Arial"/>
          <w:b/>
          <w:color w:val="2A2A2A"/>
          <w:sz w:val="32"/>
        </w:rPr>
        <w:t>im Falle einer Erkrankung an COVID-19 (Coronavirus SARS-CoV-2)</w:t>
      </w:r>
    </w:p>
    <w:p w14:paraId="553B1FCF" w14:textId="77777777" w:rsidR="007D6B70" w:rsidRDefault="00085FD8">
      <w:pPr>
        <w:spacing w:after="250" w:line="265" w:lineRule="auto"/>
        <w:ind w:left="562" w:hanging="10"/>
      </w:pPr>
      <w:r>
        <w:rPr>
          <w:rFonts w:ascii="Arial" w:eastAsia="Arial" w:hAnsi="Arial" w:cs="Arial"/>
          <w:color w:val="2A2A2A"/>
          <w:sz w:val="20"/>
        </w:rPr>
        <w:t>Für den Fall, dass ich</w:t>
      </w:r>
    </w:p>
    <w:p w14:paraId="584032D2" w14:textId="34B2A123" w:rsidR="007D6B70" w:rsidRDefault="008D70A0" w:rsidP="008D70A0">
      <w:pPr>
        <w:spacing w:after="0" w:line="261" w:lineRule="auto"/>
        <w:ind w:left="3861" w:right="4079"/>
      </w:pPr>
      <w:r>
        <w:rPr>
          <w:rFonts w:ascii="Arial" w:eastAsia="Arial" w:hAnsi="Arial" w:cs="Arial"/>
          <w:color w:val="2A2A2A"/>
          <w:sz w:val="20"/>
        </w:rPr>
        <w:t>_________________</w:t>
      </w:r>
      <w:r>
        <w:rPr>
          <w:rFonts w:ascii="Arial" w:eastAsia="Arial" w:hAnsi="Arial" w:cs="Arial"/>
          <w:color w:val="2A2A2A"/>
          <w:sz w:val="20"/>
        </w:rPr>
        <w:br/>
        <w:t>Name, Vorname</w:t>
      </w:r>
    </w:p>
    <w:p w14:paraId="31EA8E56" w14:textId="76A511F5" w:rsidR="007D6B70" w:rsidRDefault="00085FD8" w:rsidP="008D70A0">
      <w:pPr>
        <w:spacing w:after="250" w:line="261" w:lineRule="auto"/>
        <w:ind w:left="3910" w:right="3174" w:hanging="49"/>
      </w:pPr>
      <w:r>
        <w:rPr>
          <w:rFonts w:ascii="Arial" w:eastAsia="Arial" w:hAnsi="Arial" w:cs="Arial"/>
          <w:color w:val="2A2A2A"/>
          <w:sz w:val="20"/>
        </w:rPr>
        <w:t xml:space="preserve">geboren am </w:t>
      </w:r>
      <w:r w:rsidR="008D70A0">
        <w:rPr>
          <w:rFonts w:ascii="Arial" w:eastAsia="Arial" w:hAnsi="Arial" w:cs="Arial"/>
          <w:color w:val="2A2A2A"/>
          <w:sz w:val="20"/>
        </w:rPr>
        <w:t>_________</w:t>
      </w:r>
      <w:r>
        <w:rPr>
          <w:rFonts w:ascii="Arial" w:eastAsia="Arial" w:hAnsi="Arial" w:cs="Arial"/>
          <w:color w:val="2A2A2A"/>
          <w:sz w:val="20"/>
        </w:rPr>
        <w:t xml:space="preserve"> in</w:t>
      </w:r>
      <w:r w:rsidR="008D70A0">
        <w:rPr>
          <w:rFonts w:ascii="Arial" w:eastAsia="Arial" w:hAnsi="Arial" w:cs="Arial"/>
          <w:color w:val="2A2A2A"/>
          <w:sz w:val="20"/>
        </w:rPr>
        <w:t>_______________</w:t>
      </w:r>
      <w:r>
        <w:rPr>
          <w:rFonts w:ascii="Arial" w:eastAsia="Arial" w:hAnsi="Arial" w:cs="Arial"/>
          <w:color w:val="2A2A2A"/>
          <w:sz w:val="20"/>
        </w:rPr>
        <w:t xml:space="preserve"> wohnhaft </w:t>
      </w:r>
      <w:r w:rsidR="008D70A0">
        <w:rPr>
          <w:rFonts w:ascii="Arial" w:eastAsia="Arial" w:hAnsi="Arial" w:cs="Arial"/>
          <w:color w:val="2A2A2A"/>
          <w:sz w:val="20"/>
        </w:rPr>
        <w:t>______________</w:t>
      </w:r>
      <w:r>
        <w:rPr>
          <w:rFonts w:ascii="Arial" w:eastAsia="Arial" w:hAnsi="Arial" w:cs="Arial"/>
          <w:color w:val="2A2A2A"/>
          <w:sz w:val="20"/>
        </w:rPr>
        <w:t xml:space="preserve"> </w:t>
      </w:r>
      <w:r w:rsidR="008D70A0">
        <w:rPr>
          <w:rFonts w:ascii="Arial" w:eastAsia="Arial" w:hAnsi="Arial" w:cs="Arial"/>
          <w:color w:val="2A2A2A"/>
          <w:sz w:val="20"/>
        </w:rPr>
        <w:br/>
        <w:t>PLZ, Ort</w:t>
      </w:r>
    </w:p>
    <w:p w14:paraId="0E63503D" w14:textId="77777777" w:rsidR="007D6B70" w:rsidRDefault="00085FD8">
      <w:pPr>
        <w:spacing w:after="355" w:line="265" w:lineRule="auto"/>
        <w:ind w:left="562" w:hanging="10"/>
      </w:pPr>
      <w:r>
        <w:rPr>
          <w:rFonts w:ascii="Arial" w:eastAsia="Arial" w:hAnsi="Arial" w:cs="Arial"/>
          <w:color w:val="2A2A2A"/>
          <w:sz w:val="20"/>
        </w:rPr>
        <w:t>am Corona-Virus (COVID-19) erkranke und in der Folge eine intensivmedizinische Behandlung notwendig wird, stimme ich einer solchen Behandlung ausdrücklich zu. Im Rahmen die</w:t>
      </w:r>
      <w:r>
        <w:rPr>
          <w:rFonts w:ascii="Arial" w:eastAsia="Arial" w:hAnsi="Arial" w:cs="Arial"/>
          <w:color w:val="2A2A2A"/>
          <w:sz w:val="20"/>
        </w:rPr>
        <w:t>ser Behandlung stimme ich ebenfalls</w:t>
      </w:r>
    </w:p>
    <w:p w14:paraId="1309E338" w14:textId="77777777" w:rsidR="007D6B70" w:rsidRDefault="00085FD8">
      <w:pPr>
        <w:spacing w:after="250" w:line="265" w:lineRule="auto"/>
        <w:ind w:left="1164" w:hanging="10"/>
      </w:pPr>
      <w:r>
        <w:rPr>
          <w:noProof/>
        </w:rPr>
        <mc:AlternateContent>
          <mc:Choice Requires="wpg">
            <w:drawing>
              <wp:inline distT="0" distB="0" distL="0" distR="0" wp14:anchorId="3E5F187E" wp14:editId="613B6154">
                <wp:extent cx="50838" cy="50896"/>
                <wp:effectExtent l="0" t="0" r="0" b="0"/>
                <wp:docPr id="523" name="Group 523"/>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17" name="Shape 17"/>
                        <wps:cNvSpPr/>
                        <wps:spPr>
                          <a:xfrm>
                            <a:off x="0" y="0"/>
                            <a:ext cx="50838" cy="50896"/>
                          </a:xfrm>
                          <a:custGeom>
                            <a:avLst/>
                            <a:gdLst/>
                            <a:ahLst/>
                            <a:cxnLst/>
                            <a:rect l="0" t="0" r="0" b="0"/>
                            <a:pathLst>
                              <a:path w="50838" h="50896">
                                <a:moveTo>
                                  <a:pt x="26647" y="77"/>
                                </a:moveTo>
                                <a:cubicBezTo>
                                  <a:pt x="28258" y="154"/>
                                  <a:pt x="29859" y="384"/>
                                  <a:pt x="31427" y="764"/>
                                </a:cubicBezTo>
                                <a:cubicBezTo>
                                  <a:pt x="32994" y="1145"/>
                                  <a:pt x="34522" y="1674"/>
                                  <a:pt x="35990" y="2344"/>
                                </a:cubicBezTo>
                                <a:cubicBezTo>
                                  <a:pt x="37457" y="3014"/>
                                  <a:pt x="38858" y="3822"/>
                                  <a:pt x="40172" y="4758"/>
                                </a:cubicBezTo>
                                <a:cubicBezTo>
                                  <a:pt x="41486" y="5694"/>
                                  <a:pt x="42708" y="6753"/>
                                  <a:pt x="43821" y="7920"/>
                                </a:cubicBezTo>
                                <a:cubicBezTo>
                                  <a:pt x="44935" y="9088"/>
                                  <a:pt x="45934" y="10359"/>
                                  <a:pt x="46806" y="11716"/>
                                </a:cubicBezTo>
                                <a:cubicBezTo>
                                  <a:pt x="47678" y="13074"/>
                                  <a:pt x="48419" y="14511"/>
                                  <a:pt x="49019" y="16008"/>
                                </a:cubicBezTo>
                                <a:cubicBezTo>
                                  <a:pt x="49619" y="17506"/>
                                  <a:pt x="50074" y="19057"/>
                                  <a:pt x="50379" y="20641"/>
                                </a:cubicBezTo>
                                <a:cubicBezTo>
                                  <a:pt x="50685" y="22226"/>
                                  <a:pt x="50838" y="23835"/>
                                  <a:pt x="50838" y="25448"/>
                                </a:cubicBezTo>
                                <a:cubicBezTo>
                                  <a:pt x="50838" y="27062"/>
                                  <a:pt x="50685" y="28671"/>
                                  <a:pt x="50379" y="30256"/>
                                </a:cubicBezTo>
                                <a:cubicBezTo>
                                  <a:pt x="50074" y="31839"/>
                                  <a:pt x="49619" y="33391"/>
                                  <a:pt x="49019" y="34889"/>
                                </a:cubicBezTo>
                                <a:cubicBezTo>
                                  <a:pt x="48419" y="36386"/>
                                  <a:pt x="47678" y="37823"/>
                                  <a:pt x="46806" y="39181"/>
                                </a:cubicBezTo>
                                <a:cubicBezTo>
                                  <a:pt x="45934" y="40538"/>
                                  <a:pt x="44935" y="41809"/>
                                  <a:pt x="43821" y="42976"/>
                                </a:cubicBezTo>
                                <a:cubicBezTo>
                                  <a:pt x="42708" y="44144"/>
                                  <a:pt x="41486" y="45203"/>
                                  <a:pt x="40172" y="46138"/>
                                </a:cubicBezTo>
                                <a:cubicBezTo>
                                  <a:pt x="38858" y="47075"/>
                                  <a:pt x="37457" y="47883"/>
                                  <a:pt x="35990" y="48553"/>
                                </a:cubicBezTo>
                                <a:cubicBezTo>
                                  <a:pt x="34522" y="49223"/>
                                  <a:pt x="32994" y="49752"/>
                                  <a:pt x="31427" y="50133"/>
                                </a:cubicBezTo>
                                <a:cubicBezTo>
                                  <a:pt x="29859" y="50512"/>
                                  <a:pt x="28258" y="50743"/>
                                  <a:pt x="26647" y="50819"/>
                                </a:cubicBezTo>
                                <a:cubicBezTo>
                                  <a:pt x="25035" y="50896"/>
                                  <a:pt x="23420" y="50819"/>
                                  <a:pt x="21824" y="50590"/>
                                </a:cubicBezTo>
                                <a:cubicBezTo>
                                  <a:pt x="20227" y="50360"/>
                                  <a:pt x="18655" y="49979"/>
                                  <a:pt x="17131" y="49451"/>
                                </a:cubicBezTo>
                                <a:cubicBezTo>
                                  <a:pt x="15606" y="48923"/>
                                  <a:pt x="14135" y="48252"/>
                                  <a:pt x="12738" y="47445"/>
                                </a:cubicBezTo>
                                <a:cubicBezTo>
                                  <a:pt x="11341" y="46639"/>
                                  <a:pt x="10024" y="45701"/>
                                  <a:pt x="8805" y="44645"/>
                                </a:cubicBezTo>
                                <a:cubicBezTo>
                                  <a:pt x="7586" y="43588"/>
                                  <a:pt x="6470" y="42418"/>
                                  <a:pt x="5473" y="41149"/>
                                </a:cubicBezTo>
                                <a:cubicBezTo>
                                  <a:pt x="4475" y="39881"/>
                                  <a:pt x="3601" y="38521"/>
                                  <a:pt x="2862" y="37088"/>
                                </a:cubicBezTo>
                                <a:cubicBezTo>
                                  <a:pt x="2123" y="35654"/>
                                  <a:pt x="1522" y="34152"/>
                                  <a:pt x="1067" y="32604"/>
                                </a:cubicBezTo>
                                <a:cubicBezTo>
                                  <a:pt x="613" y="31056"/>
                                  <a:pt x="307" y="29469"/>
                                  <a:pt x="153" y="27863"/>
                                </a:cubicBezTo>
                                <a:cubicBezTo>
                                  <a:pt x="0" y="26257"/>
                                  <a:pt x="0" y="24640"/>
                                  <a:pt x="153" y="23034"/>
                                </a:cubicBezTo>
                                <a:cubicBezTo>
                                  <a:pt x="307" y="21428"/>
                                  <a:pt x="613" y="19841"/>
                                  <a:pt x="1067" y="18293"/>
                                </a:cubicBezTo>
                                <a:cubicBezTo>
                                  <a:pt x="1522" y="16745"/>
                                  <a:pt x="2123" y="15243"/>
                                  <a:pt x="2862" y="13809"/>
                                </a:cubicBezTo>
                                <a:cubicBezTo>
                                  <a:pt x="3601" y="12375"/>
                                  <a:pt x="4475" y="11016"/>
                                  <a:pt x="5473" y="9747"/>
                                </a:cubicBezTo>
                                <a:cubicBezTo>
                                  <a:pt x="6470" y="8479"/>
                                  <a:pt x="7586" y="7309"/>
                                  <a:pt x="8805" y="6252"/>
                                </a:cubicBezTo>
                                <a:cubicBezTo>
                                  <a:pt x="10024" y="5196"/>
                                  <a:pt x="11341" y="4258"/>
                                  <a:pt x="12738" y="3451"/>
                                </a:cubicBezTo>
                                <a:cubicBezTo>
                                  <a:pt x="14135" y="2645"/>
                                  <a:pt x="15606" y="1973"/>
                                  <a:pt x="17131" y="1446"/>
                                </a:cubicBezTo>
                                <a:cubicBezTo>
                                  <a:pt x="18655" y="918"/>
                                  <a:pt x="20227" y="536"/>
                                  <a:pt x="21824" y="307"/>
                                </a:cubicBezTo>
                                <a:cubicBezTo>
                                  <a:pt x="23420" y="78"/>
                                  <a:pt x="25035" y="0"/>
                                  <a:pt x="26647" y="77"/>
                                </a:cubicBezTo>
                                <a:close/>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3" style="width:4.00302pt;height:4.00757pt;mso-position-horizontal-relative:char;mso-position-vertical-relative:line" coordsize="508,508">
                <v:shape id="Shape 17" style="position:absolute;width:508;height:508;left:0;top:0;" coordsize="50838,50896" path="m26647,77c28258,154,29859,384,31427,764c32994,1145,34522,1674,35990,2344c37457,3014,38858,3822,40172,4758c41486,5694,42708,6753,43821,7920c44935,9088,45934,10359,46806,11716c47678,13074,48419,14511,49019,16008c49619,17506,50074,19057,50379,20641c50685,22226,50838,23835,50838,25448c50838,27062,50685,28671,50379,30256c50074,31839,49619,33391,49019,34889c48419,36386,47678,37823,46806,39181c45934,40538,44935,41809,43821,42976c42708,44144,41486,45203,40172,46138c38858,47075,37457,47883,35990,48553c34522,49223,32994,49752,31427,50133c29859,50512,28258,50743,26647,50819c25035,50896,23420,50819,21824,50590c20227,50360,18655,49979,17131,49451c15606,48923,14135,48252,12738,47445c11341,46639,10024,45701,8805,44645c7586,43588,6470,42418,5473,41149c4475,39881,3601,38521,2862,37088c2123,35654,1522,34152,1067,32604c613,31056,307,29469,153,27863c0,26257,0,24640,153,23034c307,21428,613,19841,1067,18293c1522,16745,2123,15243,2862,13809c3601,12375,4475,11016,5473,9747c6470,8479,7586,7309,8805,6252c10024,5196,11341,4258,12738,3451c14135,2645,15606,1973,17131,1446c18655,918,20227,536,21824,307c23420,78,25035,0,26647,77x">
                  <v:stroke weight="0pt" endcap="flat" joinstyle="miter" miterlimit="10" on="false" color="#000000" opacity="0"/>
                  <v:fill on="true" color="#2a2a2a"/>
                </v:shape>
              </v:group>
            </w:pict>
          </mc:Fallback>
        </mc:AlternateContent>
      </w:r>
      <w:r>
        <w:rPr>
          <w:rFonts w:ascii="Arial" w:eastAsia="Arial" w:hAnsi="Arial" w:cs="Arial"/>
          <w:color w:val="2A2A2A"/>
          <w:sz w:val="20"/>
        </w:rPr>
        <w:t xml:space="preserve"> einer nichtinvasiven oder invasiven Beatmung</w:t>
      </w:r>
    </w:p>
    <w:p w14:paraId="7D5E9183" w14:textId="77777777" w:rsidR="007D6B70" w:rsidRDefault="00085FD8">
      <w:pPr>
        <w:spacing w:after="250" w:line="261" w:lineRule="auto"/>
        <w:ind w:left="1363" w:hanging="10"/>
      </w:pPr>
      <w:r>
        <w:rPr>
          <w:rFonts w:ascii="Arial" w:eastAsia="Arial" w:hAnsi="Arial" w:cs="Arial"/>
          <w:i/>
          <w:color w:val="2A2A2A"/>
          <w:sz w:val="20"/>
        </w:rPr>
        <w:t>Die nichtinvasive Beatmung ist ein Verfahren zur Atmungsunterstützung per Maske, wobei der Patient die Kontrolle über die Geschwindigkeit und Tiefe seiner Atmung behält.</w:t>
      </w:r>
    </w:p>
    <w:p w14:paraId="30015B4E" w14:textId="77777777" w:rsidR="007D6B70" w:rsidRDefault="00085FD8">
      <w:pPr>
        <w:spacing w:after="359" w:line="261" w:lineRule="auto"/>
        <w:ind w:left="1363" w:hanging="10"/>
      </w:pPr>
      <w:r>
        <w:rPr>
          <w:rFonts w:ascii="Arial" w:eastAsia="Arial" w:hAnsi="Arial" w:cs="Arial"/>
          <w:i/>
          <w:color w:val="2A2A2A"/>
          <w:sz w:val="20"/>
        </w:rPr>
        <w:t>Die</w:t>
      </w:r>
      <w:r>
        <w:rPr>
          <w:rFonts w:ascii="Arial" w:eastAsia="Arial" w:hAnsi="Arial" w:cs="Arial"/>
          <w:i/>
          <w:color w:val="2A2A2A"/>
          <w:sz w:val="20"/>
        </w:rPr>
        <w:t xml:space="preserve"> invasive Beatmung ersetzt die Atemtätigkeit des Patienten komplett. Sie erfolgt bspw. über eine Intubation über den Mund (z. B. mit Endotrachealtubus), die Nase oder die Haut (z. B. mit Trachealkanüle durch ein Stoma, ein durch einen chirurgischen Eingrif</w:t>
      </w:r>
      <w:r>
        <w:rPr>
          <w:rFonts w:ascii="Arial" w:eastAsia="Arial" w:hAnsi="Arial" w:cs="Arial"/>
          <w:i/>
          <w:color w:val="2A2A2A"/>
          <w:sz w:val="20"/>
        </w:rPr>
        <w:t>f geschaffenes Loch in der Luftröhre), die als künstlicher Atemweg dient. Eine weitere Möglichkeit ist die direkte Anreicherung des Blutes mit Sauerstoff mittels einer künstlichen Lunge.</w:t>
      </w:r>
    </w:p>
    <w:p w14:paraId="3F189DF9" w14:textId="77777777" w:rsidR="007D6B70" w:rsidRDefault="00085FD8">
      <w:pPr>
        <w:spacing w:after="345" w:line="265" w:lineRule="auto"/>
        <w:ind w:left="1368" w:hanging="214"/>
      </w:pPr>
      <w:r>
        <w:rPr>
          <w:noProof/>
        </w:rPr>
        <mc:AlternateContent>
          <mc:Choice Requires="wpg">
            <w:drawing>
              <wp:inline distT="0" distB="0" distL="0" distR="0" wp14:anchorId="3E11BF43" wp14:editId="49E34ED2">
                <wp:extent cx="50838" cy="50896"/>
                <wp:effectExtent l="0" t="0" r="0" b="0"/>
                <wp:docPr id="524" name="Group 524"/>
                <wp:cNvGraphicFramePr/>
                <a:graphic xmlns:a="http://schemas.openxmlformats.org/drawingml/2006/main">
                  <a:graphicData uri="http://schemas.microsoft.com/office/word/2010/wordprocessingGroup">
                    <wpg:wgp>
                      <wpg:cNvGrpSpPr/>
                      <wpg:grpSpPr>
                        <a:xfrm>
                          <a:off x="0" y="0"/>
                          <a:ext cx="50838" cy="50896"/>
                          <a:chOff x="0" y="0"/>
                          <a:chExt cx="50838" cy="50896"/>
                        </a:xfrm>
                      </wpg:grpSpPr>
                      <wps:wsp>
                        <wps:cNvPr id="26" name="Shape 26"/>
                        <wps:cNvSpPr/>
                        <wps:spPr>
                          <a:xfrm>
                            <a:off x="0" y="0"/>
                            <a:ext cx="50838" cy="50896"/>
                          </a:xfrm>
                          <a:custGeom>
                            <a:avLst/>
                            <a:gdLst/>
                            <a:ahLst/>
                            <a:cxnLst/>
                            <a:rect l="0" t="0" r="0" b="0"/>
                            <a:pathLst>
                              <a:path w="50838" h="50896">
                                <a:moveTo>
                                  <a:pt x="26647" y="77"/>
                                </a:moveTo>
                                <a:cubicBezTo>
                                  <a:pt x="28258" y="153"/>
                                  <a:pt x="29859" y="384"/>
                                  <a:pt x="31427" y="764"/>
                                </a:cubicBezTo>
                                <a:cubicBezTo>
                                  <a:pt x="32994" y="1145"/>
                                  <a:pt x="34522" y="1673"/>
                                  <a:pt x="35990" y="2343"/>
                                </a:cubicBezTo>
                                <a:cubicBezTo>
                                  <a:pt x="37457" y="3013"/>
                                  <a:pt x="38858" y="3822"/>
                                  <a:pt x="40172" y="4758"/>
                                </a:cubicBezTo>
                                <a:cubicBezTo>
                                  <a:pt x="41486" y="5693"/>
                                  <a:pt x="42708" y="6752"/>
                                  <a:pt x="43821" y="7920"/>
                                </a:cubicBezTo>
                                <a:cubicBezTo>
                                  <a:pt x="44935" y="9087"/>
                                  <a:pt x="45934" y="10359"/>
                                  <a:pt x="46806" y="11716"/>
                                </a:cubicBezTo>
                                <a:cubicBezTo>
                                  <a:pt x="47678" y="13073"/>
                                  <a:pt x="48419" y="14510"/>
                                  <a:pt x="49019" y="16008"/>
                                </a:cubicBezTo>
                                <a:cubicBezTo>
                                  <a:pt x="49619" y="17506"/>
                                  <a:pt x="50074" y="19057"/>
                                  <a:pt x="50379" y="20641"/>
                                </a:cubicBezTo>
                                <a:cubicBezTo>
                                  <a:pt x="50685" y="22225"/>
                                  <a:pt x="50838" y="23835"/>
                                  <a:pt x="50838" y="25448"/>
                                </a:cubicBezTo>
                                <a:cubicBezTo>
                                  <a:pt x="50838" y="27061"/>
                                  <a:pt x="50685" y="28671"/>
                                  <a:pt x="50379" y="30255"/>
                                </a:cubicBezTo>
                                <a:cubicBezTo>
                                  <a:pt x="50074" y="31839"/>
                                  <a:pt x="49619" y="33391"/>
                                  <a:pt x="49019" y="34888"/>
                                </a:cubicBezTo>
                                <a:cubicBezTo>
                                  <a:pt x="48419" y="36386"/>
                                  <a:pt x="47678" y="37823"/>
                                  <a:pt x="46806" y="39180"/>
                                </a:cubicBezTo>
                                <a:cubicBezTo>
                                  <a:pt x="45934" y="40537"/>
                                  <a:pt x="44935" y="41808"/>
                                  <a:pt x="43821" y="42976"/>
                                </a:cubicBezTo>
                                <a:cubicBezTo>
                                  <a:pt x="42708" y="44143"/>
                                  <a:pt x="41486" y="45202"/>
                                  <a:pt x="40172" y="46138"/>
                                </a:cubicBezTo>
                                <a:cubicBezTo>
                                  <a:pt x="38858" y="47074"/>
                                  <a:pt x="37457" y="47882"/>
                                  <a:pt x="35990" y="48552"/>
                                </a:cubicBezTo>
                                <a:cubicBezTo>
                                  <a:pt x="34522" y="49223"/>
                                  <a:pt x="32994" y="49752"/>
                                  <a:pt x="31427" y="50132"/>
                                </a:cubicBezTo>
                                <a:cubicBezTo>
                                  <a:pt x="29859" y="50512"/>
                                  <a:pt x="28258" y="50743"/>
                                  <a:pt x="26647" y="50819"/>
                                </a:cubicBezTo>
                                <a:cubicBezTo>
                                  <a:pt x="25035" y="50896"/>
                                  <a:pt x="23420" y="50819"/>
                                  <a:pt x="21824" y="50590"/>
                                </a:cubicBezTo>
                                <a:cubicBezTo>
                                  <a:pt x="20227" y="50360"/>
                                  <a:pt x="18655" y="49979"/>
                                  <a:pt x="17131" y="49451"/>
                                </a:cubicBezTo>
                                <a:cubicBezTo>
                                  <a:pt x="15606" y="48923"/>
                                  <a:pt x="14135" y="48252"/>
                                  <a:pt x="12738" y="47445"/>
                                </a:cubicBezTo>
                                <a:cubicBezTo>
                                  <a:pt x="11341" y="46638"/>
                                  <a:pt x="10024" y="45700"/>
                                  <a:pt x="8805" y="44644"/>
                                </a:cubicBezTo>
                                <a:cubicBezTo>
                                  <a:pt x="7586" y="43588"/>
                                  <a:pt x="6470" y="42417"/>
                                  <a:pt x="5473" y="41149"/>
                                </a:cubicBezTo>
                                <a:cubicBezTo>
                                  <a:pt x="4475" y="39881"/>
                                  <a:pt x="3601" y="38521"/>
                                  <a:pt x="2862" y="37087"/>
                                </a:cubicBezTo>
                                <a:cubicBezTo>
                                  <a:pt x="2123" y="35653"/>
                                  <a:pt x="1522" y="34152"/>
                                  <a:pt x="1067" y="32604"/>
                                </a:cubicBezTo>
                                <a:cubicBezTo>
                                  <a:pt x="613" y="31056"/>
                                  <a:pt x="307" y="29468"/>
                                  <a:pt x="153" y="27862"/>
                                </a:cubicBezTo>
                                <a:cubicBezTo>
                                  <a:pt x="0" y="26257"/>
                                  <a:pt x="0" y="24640"/>
                                  <a:pt x="153" y="23033"/>
                                </a:cubicBezTo>
                                <a:cubicBezTo>
                                  <a:pt x="307" y="21428"/>
                                  <a:pt x="613" y="19840"/>
                                  <a:pt x="1067" y="18292"/>
                                </a:cubicBezTo>
                                <a:cubicBezTo>
                                  <a:pt x="1522" y="16744"/>
                                  <a:pt x="2123" y="15243"/>
                                  <a:pt x="2862" y="13809"/>
                                </a:cubicBezTo>
                                <a:cubicBezTo>
                                  <a:pt x="3601" y="12375"/>
                                  <a:pt x="4475" y="11015"/>
                                  <a:pt x="5473" y="9747"/>
                                </a:cubicBezTo>
                                <a:cubicBezTo>
                                  <a:pt x="6470" y="8479"/>
                                  <a:pt x="7586" y="7308"/>
                                  <a:pt x="8805" y="6252"/>
                                </a:cubicBezTo>
                                <a:cubicBezTo>
                                  <a:pt x="10024" y="5195"/>
                                  <a:pt x="11341" y="4257"/>
                                  <a:pt x="12738" y="3451"/>
                                </a:cubicBezTo>
                                <a:cubicBezTo>
                                  <a:pt x="14135" y="2644"/>
                                  <a:pt x="15606" y="1973"/>
                                  <a:pt x="17131" y="1445"/>
                                </a:cubicBezTo>
                                <a:cubicBezTo>
                                  <a:pt x="18655" y="917"/>
                                  <a:pt x="20227" y="536"/>
                                  <a:pt x="21824" y="307"/>
                                </a:cubicBezTo>
                                <a:cubicBezTo>
                                  <a:pt x="23420" y="77"/>
                                  <a:pt x="25035" y="0"/>
                                  <a:pt x="26647" y="77"/>
                                </a:cubicBezTo>
                                <a:close/>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xmlns:a="http://schemas.openxmlformats.org/drawingml/2006/main">
            <w:pict>
              <v:group id="Group 524" style="width:4.00302pt;height:4.00757pt;mso-position-horizontal-relative:char;mso-position-vertical-relative:line" coordsize="508,508">
                <v:shape id="Shape 26" style="position:absolute;width:508;height:508;left:0;top:0;" coordsize="50838,50896" path="m26647,77c28258,153,29859,384,31427,764c32994,1145,34522,1673,35990,2343c37457,3013,38858,3822,40172,4758c41486,5693,42708,6752,43821,7920c44935,9087,45934,10359,46806,11716c47678,13073,48419,14510,49019,16008c49619,17506,50074,19057,50379,20641c50685,22225,50838,23835,50838,25448c50838,27061,50685,28671,50379,30255c50074,31839,49619,33391,49019,34888c48419,36386,47678,37823,46806,39180c45934,40537,44935,41808,43821,42976c42708,44143,41486,45202,40172,46138c38858,47074,37457,47882,35990,48552c34522,49223,32994,49752,31427,50132c29859,50512,28258,50743,26647,50819c25035,50896,23420,50819,21824,50590c20227,50360,18655,49979,17131,49451c15606,48923,14135,48252,12738,47445c11341,46638,10024,45700,8805,44644c7586,43588,6470,42417,5473,41149c4475,39881,3601,38521,2862,37087c2123,35653,1522,34152,1067,32604c613,31056,307,29468,153,27862c0,26257,0,24640,153,23033c307,21428,613,19840,1067,18292c1522,16744,2123,15243,2862,13809c3601,12375,4475,11015,5473,9747c6470,8479,7586,7308,8805,6252c10024,5195,11341,4257,12738,3451c14135,2644,15606,1973,17131,1445c18655,917,20227,536,21824,307c23420,77,25035,0,26647,77x">
                  <v:stroke weight="0pt" endcap="flat" joinstyle="miter" miterlimit="10" on="false" color="#000000" opacity="0"/>
                  <v:fill on="true" color="#2a2a2a"/>
                </v:shape>
              </v:group>
            </w:pict>
          </mc:Fallback>
        </mc:AlternateContent>
      </w:r>
      <w:r>
        <w:rPr>
          <w:rFonts w:ascii="Arial" w:eastAsia="Arial" w:hAnsi="Arial" w:cs="Arial"/>
          <w:color w:val="2A2A2A"/>
          <w:sz w:val="20"/>
        </w:rPr>
        <w:t xml:space="preserve"> allen damit in Verbindung stehenden medizinischen Maßnahmen und Notwendigkeiten, bspw. einer künstlichen Ernährung auch mittels Magensonde</w:t>
      </w:r>
    </w:p>
    <w:p w14:paraId="44688335" w14:textId="0D51B65E" w:rsidR="007D6B70" w:rsidRDefault="00085FD8" w:rsidP="008D70A0">
      <w:pPr>
        <w:spacing w:after="250" w:line="265" w:lineRule="auto"/>
        <w:ind w:left="562" w:hanging="10"/>
      </w:pPr>
      <w:r>
        <w:rPr>
          <w:rFonts w:ascii="Arial" w:eastAsia="Arial" w:hAnsi="Arial" w:cs="Arial"/>
          <w:color w:val="2A2A2A"/>
          <w:sz w:val="20"/>
        </w:rPr>
        <w:t xml:space="preserve">bis zur Genesung zu. Ist meine Genesung nicht erreichbar oder unwahrscheinlich, bitte ich um Abbruch der Behandlung </w:t>
      </w:r>
      <w:r>
        <w:rPr>
          <w:rFonts w:ascii="Arial" w:eastAsia="Arial" w:hAnsi="Arial" w:cs="Arial"/>
          <w:color w:val="2A2A2A"/>
          <w:sz w:val="20"/>
        </w:rPr>
        <w:t>und wünsche palliativmedizinische Leidensminderung.</w:t>
      </w:r>
      <w:r>
        <w:rPr>
          <w:rFonts w:ascii="Arial" w:eastAsia="Arial" w:hAnsi="Arial" w:cs="Arial"/>
          <w:color w:val="2A2A2A"/>
          <w:sz w:val="20"/>
        </w:rPr>
        <w:t xml:space="preserve"> </w:t>
      </w:r>
    </w:p>
    <w:p w14:paraId="787E6E74" w14:textId="77777777" w:rsidR="007D6B70" w:rsidRDefault="00085FD8">
      <w:pPr>
        <w:spacing w:after="0" w:line="265" w:lineRule="auto"/>
        <w:ind w:left="562" w:hanging="10"/>
      </w:pPr>
      <w:r>
        <w:rPr>
          <w:rFonts w:ascii="Arial" w:eastAsia="Arial" w:hAnsi="Arial" w:cs="Arial"/>
          <w:color w:val="2A2A2A"/>
          <w:sz w:val="20"/>
        </w:rPr>
        <w:t>____________________________                               ____________________________</w:t>
      </w:r>
    </w:p>
    <w:p w14:paraId="25604F0E" w14:textId="77777777" w:rsidR="007D6B70" w:rsidRDefault="00085FD8">
      <w:pPr>
        <w:spacing w:after="547" w:line="265" w:lineRule="auto"/>
        <w:ind w:left="562" w:hanging="10"/>
      </w:pPr>
      <w:r>
        <w:rPr>
          <w:rFonts w:ascii="Arial" w:eastAsia="Arial" w:hAnsi="Arial" w:cs="Arial"/>
          <w:color w:val="2A2A2A"/>
          <w:sz w:val="20"/>
        </w:rPr>
        <w:t>Ort und Datum                                                                Unterschrift</w:t>
      </w:r>
    </w:p>
    <w:p w14:paraId="7AC589C0" w14:textId="77777777" w:rsidR="007D6B70" w:rsidRDefault="00085FD8">
      <w:pPr>
        <w:spacing w:after="252"/>
        <w:ind w:left="567"/>
      </w:pPr>
      <w:r>
        <w:rPr>
          <w:rFonts w:ascii="Arial" w:eastAsia="Arial" w:hAnsi="Arial" w:cs="Arial"/>
          <w:color w:val="2A2A2A"/>
          <w:sz w:val="20"/>
          <w:u w:val="single" w:color="2A2A2A"/>
        </w:rPr>
        <w:t>Zusätzlich zu dieser Wil</w:t>
      </w:r>
      <w:r>
        <w:rPr>
          <w:rFonts w:ascii="Arial" w:eastAsia="Arial" w:hAnsi="Arial" w:cs="Arial"/>
          <w:color w:val="2A2A2A"/>
          <w:sz w:val="20"/>
          <w:u w:val="single" w:color="2A2A2A"/>
        </w:rPr>
        <w:t>lenserklärung besitze ich folgende Vorsorgedokumente:</w:t>
      </w:r>
    </w:p>
    <w:p w14:paraId="07427766" w14:textId="02863426" w:rsidR="007D6B70" w:rsidRDefault="00085FD8">
      <w:pPr>
        <w:spacing w:after="250" w:line="265" w:lineRule="auto"/>
        <w:ind w:left="562" w:hanging="10"/>
      </w:pPr>
      <w:r>
        <w:rPr>
          <w:rFonts w:ascii="Arial" w:eastAsia="Arial" w:hAnsi="Arial" w:cs="Arial"/>
          <w:color w:val="2A2A2A"/>
          <w:sz w:val="20"/>
        </w:rPr>
        <w:t xml:space="preserve">Patientenverfügung vom </w:t>
      </w:r>
      <w:r w:rsidR="008D70A0">
        <w:rPr>
          <w:rFonts w:ascii="Arial" w:eastAsia="Arial" w:hAnsi="Arial" w:cs="Arial"/>
          <w:color w:val="2A2A2A"/>
          <w:sz w:val="20"/>
        </w:rPr>
        <w:t>____________</w:t>
      </w:r>
      <w:r w:rsidR="008D70A0">
        <w:rPr>
          <w:rFonts w:ascii="Arial" w:eastAsia="Arial" w:hAnsi="Arial" w:cs="Arial"/>
          <w:color w:val="2A2A2A"/>
          <w:sz w:val="20"/>
        </w:rPr>
        <w:br/>
      </w:r>
      <w:r w:rsidR="008D70A0">
        <w:rPr>
          <w:rFonts w:ascii="Arial" w:eastAsia="Arial" w:hAnsi="Arial" w:cs="Arial"/>
          <w:color w:val="2A2A2A"/>
          <w:sz w:val="20"/>
        </w:rPr>
        <w:tab/>
      </w:r>
      <w:r w:rsidR="008D70A0">
        <w:rPr>
          <w:rFonts w:ascii="Arial" w:eastAsia="Arial" w:hAnsi="Arial" w:cs="Arial"/>
          <w:color w:val="2A2A2A"/>
          <w:sz w:val="20"/>
        </w:rPr>
        <w:tab/>
      </w:r>
      <w:r w:rsidR="008D70A0">
        <w:rPr>
          <w:rFonts w:ascii="Arial" w:eastAsia="Arial" w:hAnsi="Arial" w:cs="Arial"/>
          <w:color w:val="2A2A2A"/>
          <w:sz w:val="20"/>
        </w:rPr>
        <w:tab/>
      </w:r>
      <w:r w:rsidR="008D70A0">
        <w:rPr>
          <w:rFonts w:ascii="Arial" w:eastAsia="Arial" w:hAnsi="Arial" w:cs="Arial"/>
          <w:color w:val="2A2A2A"/>
          <w:sz w:val="20"/>
        </w:rPr>
        <w:tab/>
        <w:t>Datum</w:t>
      </w:r>
    </w:p>
    <w:p w14:paraId="1BEB4638" w14:textId="186CAF82" w:rsidR="007D6B70" w:rsidRDefault="00085FD8">
      <w:pPr>
        <w:spacing w:after="250" w:line="265" w:lineRule="auto"/>
        <w:ind w:left="562" w:hanging="10"/>
      </w:pPr>
      <w:r>
        <w:rPr>
          <w:rFonts w:ascii="Arial" w:eastAsia="Arial" w:hAnsi="Arial" w:cs="Arial"/>
          <w:color w:val="2A2A2A"/>
          <w:sz w:val="20"/>
        </w:rPr>
        <w:t xml:space="preserve">Vorsorgevollmacht vom </w:t>
      </w:r>
      <w:r w:rsidR="008D70A0">
        <w:rPr>
          <w:rFonts w:ascii="Arial" w:eastAsia="Arial" w:hAnsi="Arial" w:cs="Arial"/>
          <w:color w:val="2A2A2A"/>
          <w:sz w:val="20"/>
        </w:rPr>
        <w:t>_____________</w:t>
      </w:r>
      <w:r w:rsidR="008D70A0">
        <w:rPr>
          <w:rFonts w:ascii="Arial" w:eastAsia="Arial" w:hAnsi="Arial" w:cs="Arial"/>
          <w:color w:val="2A2A2A"/>
          <w:sz w:val="20"/>
        </w:rPr>
        <w:br/>
      </w:r>
      <w:r w:rsidR="008D70A0">
        <w:rPr>
          <w:rFonts w:ascii="Arial" w:eastAsia="Arial" w:hAnsi="Arial" w:cs="Arial"/>
          <w:color w:val="2A2A2A"/>
          <w:sz w:val="20"/>
        </w:rPr>
        <w:tab/>
      </w:r>
      <w:r w:rsidR="008D70A0">
        <w:rPr>
          <w:rFonts w:ascii="Arial" w:eastAsia="Arial" w:hAnsi="Arial" w:cs="Arial"/>
          <w:color w:val="2A2A2A"/>
          <w:sz w:val="20"/>
        </w:rPr>
        <w:tab/>
      </w:r>
      <w:r w:rsidR="008D70A0">
        <w:rPr>
          <w:rFonts w:ascii="Arial" w:eastAsia="Arial" w:hAnsi="Arial" w:cs="Arial"/>
          <w:color w:val="2A2A2A"/>
          <w:sz w:val="20"/>
        </w:rPr>
        <w:tab/>
      </w:r>
      <w:r w:rsidR="008D70A0">
        <w:rPr>
          <w:rFonts w:ascii="Arial" w:eastAsia="Arial" w:hAnsi="Arial" w:cs="Arial"/>
          <w:color w:val="2A2A2A"/>
          <w:sz w:val="20"/>
        </w:rPr>
        <w:tab/>
        <w:t>Datum</w:t>
      </w:r>
    </w:p>
    <w:p w14:paraId="2BF194BB" w14:textId="665C2196" w:rsidR="007D6B70" w:rsidRDefault="00085FD8">
      <w:pPr>
        <w:spacing w:after="0" w:line="265" w:lineRule="auto"/>
        <w:ind w:left="562" w:hanging="10"/>
      </w:pPr>
      <w:r>
        <w:rPr>
          <w:rFonts w:ascii="Arial" w:eastAsia="Arial" w:hAnsi="Arial" w:cs="Arial"/>
          <w:color w:val="2A2A2A"/>
          <w:sz w:val="20"/>
        </w:rPr>
        <w:t xml:space="preserve">Kontaktperson: </w:t>
      </w:r>
      <w:r w:rsidR="008D70A0">
        <w:rPr>
          <w:rFonts w:ascii="Arial" w:eastAsia="Arial" w:hAnsi="Arial" w:cs="Arial"/>
          <w:color w:val="2A2A2A"/>
          <w:sz w:val="20"/>
        </w:rPr>
        <w:t>Name, Vorname</w:t>
      </w:r>
    </w:p>
    <w:p w14:paraId="6DE3A139" w14:textId="226AB830" w:rsidR="007D6B70" w:rsidRDefault="00085FD8">
      <w:pPr>
        <w:spacing w:after="250" w:line="265" w:lineRule="auto"/>
        <w:ind w:left="562" w:hanging="10"/>
      </w:pPr>
      <w:r>
        <w:rPr>
          <w:rFonts w:ascii="Arial" w:eastAsia="Arial" w:hAnsi="Arial" w:cs="Arial"/>
          <w:color w:val="2A2A2A"/>
          <w:sz w:val="20"/>
        </w:rPr>
        <w:t xml:space="preserve">Telefonnummer: </w:t>
      </w:r>
      <w:proofErr w:type="gramStart"/>
      <w:r w:rsidR="008D70A0">
        <w:rPr>
          <w:rFonts w:ascii="Arial" w:eastAsia="Arial" w:hAnsi="Arial" w:cs="Arial"/>
          <w:color w:val="2A2A2A"/>
          <w:sz w:val="20"/>
        </w:rPr>
        <w:t>Tel:-</w:t>
      </w:r>
      <w:proofErr w:type="gramEnd"/>
      <w:r w:rsidR="008D70A0">
        <w:rPr>
          <w:rFonts w:ascii="Arial" w:eastAsia="Arial" w:hAnsi="Arial" w:cs="Arial"/>
          <w:color w:val="2A2A2A"/>
          <w:sz w:val="20"/>
        </w:rPr>
        <w:t>Nr./Anschrift</w:t>
      </w:r>
    </w:p>
    <w:p w14:paraId="50ACF8FF" w14:textId="77777777" w:rsidR="007D6B70" w:rsidRDefault="00085FD8">
      <w:pPr>
        <w:spacing w:after="252"/>
        <w:ind w:left="567"/>
      </w:pPr>
      <w:r>
        <w:rPr>
          <w:rFonts w:ascii="Arial" w:eastAsia="Arial" w:hAnsi="Arial" w:cs="Arial"/>
          <w:color w:val="2A2A2A"/>
          <w:sz w:val="20"/>
        </w:rPr>
        <w:t xml:space="preserve"> </w:t>
      </w:r>
    </w:p>
    <w:p w14:paraId="787512CC" w14:textId="400CD0A6" w:rsidR="007D6B70" w:rsidRDefault="00085FD8" w:rsidP="00085FD8">
      <w:pPr>
        <w:spacing w:after="525" w:line="265" w:lineRule="auto"/>
        <w:ind w:left="562" w:hanging="10"/>
      </w:pPr>
      <w:r>
        <w:rPr>
          <w:rFonts w:ascii="Arial" w:eastAsia="Arial" w:hAnsi="Arial" w:cs="Arial"/>
          <w:color w:val="2A2A2A"/>
          <w:sz w:val="20"/>
        </w:rPr>
        <w:t>Mir ist bekannt, dass mit dieser Erklärung kein Rechtsanspruch auf eine Behan</w:t>
      </w:r>
      <w:r>
        <w:rPr>
          <w:rFonts w:ascii="Arial" w:eastAsia="Arial" w:hAnsi="Arial" w:cs="Arial"/>
          <w:color w:val="2A2A2A"/>
          <w:sz w:val="20"/>
        </w:rPr>
        <w:t>dlung verbunden ist. Der Urheber dieser Willenserklärung ist von jeder Haftung freigestellt.</w:t>
      </w:r>
    </w:p>
    <w:sectPr w:rsidR="007D6B70">
      <w:pgSz w:w="11906" w:h="16838"/>
      <w:pgMar w:top="1440" w:right="1027" w:bottom="144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70"/>
    <w:rsid w:val="00085FD8"/>
    <w:rsid w:val="00775814"/>
    <w:rsid w:val="007D6B70"/>
    <w:rsid w:val="008D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96D7"/>
  <w15:docId w15:val="{E50516F6-EE7E-4F58-82C3-B1A61A4A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Willenserklärung SARS COVID-19 Erkrankung</dc:title>
  <dc:subject>Willenserklärung SARS COVID-19 Erkrankung</dc:subject>
  <dc:creator>Dieter Cors</dc:creator>
  <cp:keywords/>
  <cp:lastModifiedBy>Dieter Cors</cp:lastModifiedBy>
  <cp:revision>3</cp:revision>
  <dcterms:created xsi:type="dcterms:W3CDTF">2020-04-22T17:40:00Z</dcterms:created>
  <dcterms:modified xsi:type="dcterms:W3CDTF">2020-04-22T17:41:00Z</dcterms:modified>
</cp:coreProperties>
</file>